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AD" w:rsidRPr="00371DAD" w:rsidRDefault="00A53812" w:rsidP="00371DAD">
      <w:pPr>
        <w:spacing w:after="0" w:line="240" w:lineRule="auto"/>
        <w:jc w:val="right"/>
        <w:rPr>
          <w:sz w:val="20"/>
          <w:szCs w:val="20"/>
        </w:rPr>
      </w:pPr>
      <w:r w:rsidRPr="00371DAD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371DAD" w:rsidRPr="00371DAD">
        <w:rPr>
          <w:rFonts w:ascii="Times New Roman" w:hAnsi="Times New Roman" w:cs="Times New Roman"/>
          <w:sz w:val="20"/>
          <w:szCs w:val="20"/>
        </w:rPr>
        <w:t>№ 2</w:t>
      </w:r>
      <w:r w:rsidRPr="00371DAD">
        <w:rPr>
          <w:rFonts w:ascii="Times New Roman" w:hAnsi="Times New Roman" w:cs="Times New Roman"/>
          <w:sz w:val="20"/>
          <w:szCs w:val="20"/>
        </w:rPr>
        <w:t xml:space="preserve"> к </w:t>
      </w:r>
      <w:r w:rsidR="00371DAD" w:rsidRPr="00371DAD">
        <w:rPr>
          <w:rFonts w:ascii="Times New Roman" w:hAnsi="Times New Roman" w:cs="Times New Roman"/>
          <w:sz w:val="20"/>
          <w:szCs w:val="20"/>
        </w:rPr>
        <w:t xml:space="preserve">договору </w:t>
      </w:r>
    </w:p>
    <w:p w:rsidR="00371DAD" w:rsidRPr="00371DAD" w:rsidRDefault="00371DAD" w:rsidP="00371DAD">
      <w:pPr>
        <w:spacing w:after="0" w:line="240" w:lineRule="auto"/>
        <w:jc w:val="right"/>
        <w:rPr>
          <w:sz w:val="20"/>
          <w:szCs w:val="20"/>
        </w:rPr>
      </w:pPr>
      <w:r w:rsidRPr="00371DAD">
        <w:rPr>
          <w:rFonts w:ascii="Times New Roman" w:hAnsi="Times New Roman" w:cs="Times New Roman"/>
          <w:sz w:val="20"/>
          <w:szCs w:val="20"/>
        </w:rPr>
        <w:t xml:space="preserve">о предоставлении </w:t>
      </w:r>
    </w:p>
    <w:p w:rsidR="00A53812" w:rsidRPr="00371DAD" w:rsidRDefault="00371DAD" w:rsidP="00371DA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371DAD">
        <w:rPr>
          <w:rFonts w:ascii="Times New Roman" w:hAnsi="Times New Roman" w:cs="Times New Roman"/>
          <w:sz w:val="20"/>
          <w:szCs w:val="20"/>
        </w:rPr>
        <w:t>социальных услуг</w:t>
      </w:r>
    </w:p>
    <w:p w:rsidR="00457589" w:rsidRPr="00371DAD" w:rsidRDefault="00457589" w:rsidP="004575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1DAD">
        <w:rPr>
          <w:rFonts w:ascii="Times New Roman" w:hAnsi="Times New Roman" w:cs="Times New Roman"/>
          <w:bCs/>
          <w:sz w:val="24"/>
          <w:szCs w:val="24"/>
        </w:rPr>
        <w:t>Правила</w:t>
      </w:r>
    </w:p>
    <w:p w:rsidR="00371DAD" w:rsidRPr="00371DAD" w:rsidRDefault="00C5557A" w:rsidP="00371DAD">
      <w:pPr>
        <w:pStyle w:val="a3"/>
        <w:tabs>
          <w:tab w:val="left" w:pos="284"/>
          <w:tab w:val="left" w:pos="993"/>
        </w:tabs>
        <w:spacing w:after="0" w:line="240" w:lineRule="auto"/>
        <w:ind w:left="1406"/>
        <w:jc w:val="both"/>
        <w:rPr>
          <w:rFonts w:ascii="Times New Roman" w:hAnsi="Times New Roman"/>
          <w:bCs/>
          <w:sz w:val="24"/>
          <w:szCs w:val="24"/>
        </w:rPr>
      </w:pPr>
      <w:r w:rsidRPr="00371DAD">
        <w:rPr>
          <w:rFonts w:ascii="Times New Roman" w:hAnsi="Times New Roman" w:cs="Times New Roman"/>
          <w:bCs/>
          <w:sz w:val="24"/>
          <w:szCs w:val="24"/>
        </w:rPr>
        <w:t>внутреннего распорядка для получателей социальных услуг</w:t>
      </w:r>
      <w:r w:rsidR="00371DAD" w:rsidRPr="00371D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57589" w:rsidRPr="00371DAD" w:rsidRDefault="00371DAD" w:rsidP="00C555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1DAD">
        <w:rPr>
          <w:rFonts w:ascii="Times New Roman" w:hAnsi="Times New Roman"/>
          <w:bCs/>
          <w:sz w:val="24"/>
          <w:szCs w:val="24"/>
        </w:rPr>
        <w:t>в</w:t>
      </w:r>
      <w:r w:rsidR="00C5557A" w:rsidRPr="00371DAD">
        <w:rPr>
          <w:rFonts w:ascii="Times New Roman" w:hAnsi="Times New Roman"/>
          <w:bCs/>
          <w:sz w:val="24"/>
          <w:szCs w:val="24"/>
        </w:rPr>
        <w:t xml:space="preserve"> отделениях социального обслуживания на дому</w:t>
      </w:r>
    </w:p>
    <w:p w:rsidR="00457589" w:rsidRPr="00C5557A" w:rsidRDefault="00457589" w:rsidP="004575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7589" w:rsidRPr="00C5557A" w:rsidRDefault="00457589" w:rsidP="004575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557A">
        <w:rPr>
          <w:rFonts w:ascii="Times New Roman" w:hAnsi="Times New Roman" w:cs="Times New Roman"/>
          <w:bCs/>
          <w:sz w:val="24"/>
          <w:szCs w:val="24"/>
        </w:rPr>
        <w:t>1. Получатель</w:t>
      </w:r>
      <w:r w:rsidR="002364D5">
        <w:rPr>
          <w:rFonts w:ascii="Times New Roman" w:hAnsi="Times New Roman" w:cs="Times New Roman"/>
          <w:bCs/>
          <w:sz w:val="24"/>
          <w:szCs w:val="24"/>
        </w:rPr>
        <w:t xml:space="preserve"> социальных услуг имеет право </w:t>
      </w:r>
      <w:proofErr w:type="gramStart"/>
      <w:r w:rsidR="002364D5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C5557A">
        <w:rPr>
          <w:rFonts w:ascii="Times New Roman" w:hAnsi="Times New Roman" w:cs="Times New Roman"/>
          <w:bCs/>
          <w:sz w:val="24"/>
          <w:szCs w:val="24"/>
        </w:rPr>
        <w:t>:</w:t>
      </w:r>
    </w:p>
    <w:p w:rsidR="00457589" w:rsidRDefault="00457589" w:rsidP="00457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589" w:rsidRDefault="00457589" w:rsidP="00457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Получение достаточных для удовлетворения своих жизненных потребностей социальных услуг, утвержденных областным перечнем гарантированных государством и дополнительных социальных услуг.</w:t>
      </w:r>
    </w:p>
    <w:p w:rsidR="00457589" w:rsidRDefault="00457589" w:rsidP="00457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Уважительное и гуманное отношени</w:t>
      </w:r>
      <w:r w:rsidR="008D2F54">
        <w:rPr>
          <w:rFonts w:ascii="Times New Roman" w:hAnsi="Times New Roman" w:cs="Times New Roman"/>
          <w:sz w:val="24"/>
          <w:szCs w:val="24"/>
        </w:rPr>
        <w:t xml:space="preserve">е со стороны работников АНО ОСОН </w:t>
      </w:r>
      <w:proofErr w:type="spellStart"/>
      <w:r w:rsidR="00371DAD">
        <w:rPr>
          <w:rFonts w:ascii="Times New Roman" w:hAnsi="Times New Roman" w:cs="Times New Roman"/>
          <w:sz w:val="24"/>
          <w:szCs w:val="24"/>
        </w:rPr>
        <w:t>Зимовниковского</w:t>
      </w:r>
      <w:proofErr w:type="spellEnd"/>
      <w:r w:rsidR="00371DA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D2F54">
        <w:rPr>
          <w:rFonts w:ascii="Times New Roman" w:hAnsi="Times New Roman" w:cs="Times New Roman"/>
          <w:sz w:val="24"/>
          <w:szCs w:val="24"/>
        </w:rPr>
        <w:t xml:space="preserve"> «Забота»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7589" w:rsidRDefault="00457589" w:rsidP="00457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Информацию о своих правах, обязанностях, видах и периодичности оказываемых социальных услуг, порядке и размере оплаты за них.</w:t>
      </w:r>
    </w:p>
    <w:p w:rsidR="00457589" w:rsidRDefault="00457589" w:rsidP="00457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Добровольное согласие на социальное обслуживание (при отсутствии медицинских противопоказаний).</w:t>
      </w:r>
    </w:p>
    <w:p w:rsidR="00457589" w:rsidRDefault="00457589" w:rsidP="00457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Отказ от социального обслуживания.</w:t>
      </w:r>
    </w:p>
    <w:p w:rsidR="00457589" w:rsidRDefault="00457589" w:rsidP="00457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Конфиденциальность информации личного характера, ставшей известной работнику социального обслуживания при оказании социальных услуг.</w:t>
      </w:r>
    </w:p>
    <w:p w:rsidR="00457589" w:rsidRDefault="00457589" w:rsidP="00457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Защиту своих прав и законных интересов в соответствии с действующим законодательством.</w:t>
      </w:r>
    </w:p>
    <w:p w:rsidR="00457589" w:rsidRDefault="00457589" w:rsidP="00457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589" w:rsidRPr="00C5557A" w:rsidRDefault="00457589" w:rsidP="004575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557A">
        <w:rPr>
          <w:rFonts w:ascii="Times New Roman" w:hAnsi="Times New Roman" w:cs="Times New Roman"/>
          <w:bCs/>
          <w:sz w:val="24"/>
          <w:szCs w:val="24"/>
        </w:rPr>
        <w:t>2. Получатель социальных услуг обязан:</w:t>
      </w:r>
    </w:p>
    <w:p w:rsidR="00457589" w:rsidRDefault="00457589" w:rsidP="00457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589" w:rsidRDefault="00457589" w:rsidP="00C55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Предоставлять своевременно достоверную и исчерпывающую информацию, необходимую для осуществления социального обслуживания.</w:t>
      </w:r>
    </w:p>
    <w:p w:rsidR="00457589" w:rsidRDefault="00457589" w:rsidP="00C55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Своевременно производить оплату за полученные социальные услуги.</w:t>
      </w:r>
    </w:p>
    <w:p w:rsidR="00457589" w:rsidRDefault="00457589" w:rsidP="00C55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Уважительно относиться к сотруднику социальной службы, предоставляющему ему социальные услуги на дому, не допускать грубого обращения и употребления бранных слов в разговоре с сотрудником во время исполнения должностных обязанностей.</w:t>
      </w:r>
    </w:p>
    <w:p w:rsidR="00457589" w:rsidRDefault="00457589" w:rsidP="00C55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Оговаривать заранее</w:t>
      </w:r>
      <w:r w:rsidR="00F7571C">
        <w:rPr>
          <w:rFonts w:ascii="Times New Roman" w:hAnsi="Times New Roman" w:cs="Times New Roman"/>
          <w:sz w:val="24"/>
          <w:szCs w:val="24"/>
        </w:rPr>
        <w:t>:</w:t>
      </w:r>
    </w:p>
    <w:p w:rsidR="00457589" w:rsidRDefault="00457589" w:rsidP="00C5557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покупку продуктов питания (промышленных товаров), их качество, количество стоимость и выдавать денежные средства на покупку;</w:t>
      </w:r>
    </w:p>
    <w:p w:rsidR="00457589" w:rsidRDefault="00457589" w:rsidP="00C5557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услуг на следующее посещение.</w:t>
      </w:r>
    </w:p>
    <w:p w:rsidR="00457589" w:rsidRDefault="00457589" w:rsidP="00C55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Находиться дома в дни планового посещения сотрудников социальной службы. Заранее, в разумный срок, предупреждать социального работника об отказе от социальных услуг. В случае предполагаемого отсутствия клиента в дни посещения его сотрудником социальной службы (выезд, госпитализация) он должен заблаговременно известить об этом социального работника или заведующего отделением, с последующей записью в журнале социального работника.</w:t>
      </w:r>
    </w:p>
    <w:p w:rsidR="00457589" w:rsidRDefault="00457589" w:rsidP="00C55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Обеспечивать беспрепятственный доступ сотруднику социальной службы к своему жилищу, содержать собак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потенциально опасных для человека животных в безопасном месте.</w:t>
      </w:r>
    </w:p>
    <w:p w:rsidR="00457589" w:rsidRDefault="00457589" w:rsidP="00C55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При выявлении медицинских противопоказаний к социальному обслуживанию на дому, сообщать об этом сотрудникам социальной службы.</w:t>
      </w:r>
    </w:p>
    <w:p w:rsidR="00457589" w:rsidRDefault="00457589" w:rsidP="00C55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Обеспечивать безопасность сотруднику социальной службы, при выполнении им должностных обязанностей.</w:t>
      </w:r>
    </w:p>
    <w:p w:rsidR="00457589" w:rsidRDefault="00457589" w:rsidP="00C55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Обеспечивать сотрудника социальной службы уборочным инвентарем, моющими, чистящими и дезинфицирующими средствами, с целью поддержания санитарно-гигиенических условий проживания.</w:t>
      </w:r>
    </w:p>
    <w:p w:rsidR="00457589" w:rsidRDefault="00457589" w:rsidP="00C55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Спорные вопросы (с социальным работником, соседями и др.) оговаривать с заведующим отделением по телефону или в личной беседе.</w:t>
      </w:r>
    </w:p>
    <w:p w:rsidR="00457589" w:rsidRDefault="00457589" w:rsidP="00C55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2.11. Иметь опрятный вид и вести себя корректно.</w:t>
      </w:r>
    </w:p>
    <w:p w:rsidR="00457589" w:rsidRDefault="00457589" w:rsidP="00457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589" w:rsidRPr="00282B54" w:rsidRDefault="00457589" w:rsidP="004575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2B54">
        <w:rPr>
          <w:rFonts w:ascii="Times New Roman" w:hAnsi="Times New Roman" w:cs="Times New Roman"/>
          <w:bCs/>
          <w:sz w:val="24"/>
          <w:szCs w:val="24"/>
        </w:rPr>
        <w:t>3. Получатель социальных услуг не должен:</w:t>
      </w:r>
    </w:p>
    <w:p w:rsidR="00457589" w:rsidRDefault="00457589" w:rsidP="00457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589" w:rsidRDefault="00457589" w:rsidP="00457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Требовать выполнения работ, которые не входят в круг обязанностей сотрудников социальной службы (сопровождение на рынок; осуществление ремонтных работ; доставка продуктов питания, промышленных товаров свыше 7 кг за одно посещение и др.) или унижают его человеческое достоинство. </w:t>
      </w:r>
    </w:p>
    <w:p w:rsidR="00457589" w:rsidRDefault="00457589" w:rsidP="00457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Заказывать социальные услуги (приобретение продуктов, оплату коммунальных услуг и т.п.) в долг.</w:t>
      </w:r>
    </w:p>
    <w:p w:rsidR="00457589" w:rsidRDefault="00457589" w:rsidP="00457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Отказываться от продуктов питания (промышленных товаров), заказанных заранее.</w:t>
      </w:r>
    </w:p>
    <w:p w:rsidR="00457589" w:rsidRDefault="00457589" w:rsidP="00457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Допускать антиобщественные деяния в период предоставления ему социальных услуг (содержание притонов, торговля спиртными напитками, самогоноварение, сексуальные домогательства, хулиганские действия по отношению к сотруднику социальной службы).</w:t>
      </w:r>
    </w:p>
    <w:p w:rsidR="00457589" w:rsidRDefault="00457589" w:rsidP="00457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Требовать от сотрудников социальной службы обслуживания третьих лиц (родственников, квартирантов), проживающих с ним в одном домовладении.</w:t>
      </w:r>
    </w:p>
    <w:p w:rsidR="00457589" w:rsidRDefault="00457589" w:rsidP="00457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Допускать сознательного ухудшения санитарного состояния и безопасности своего жилища (</w:t>
      </w:r>
      <w:proofErr w:type="gramStart"/>
      <w:r>
        <w:rPr>
          <w:rFonts w:ascii="Times New Roman" w:hAnsi="Times New Roman" w:cs="Times New Roman"/>
          <w:sz w:val="24"/>
          <w:szCs w:val="24"/>
        </w:rPr>
        <w:t>захламлять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жилище предметами бытовых отходов; ходить по жилому помещению в грязной обуви; содержать домашних животных, птиц в жилых помещениях, в которых осуществляется уборка социальным работником; нарушать правила противопожарной безопасности).</w:t>
      </w:r>
    </w:p>
    <w:p w:rsidR="00457589" w:rsidRDefault="00457589" w:rsidP="00457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Отказываться от подписи в </w:t>
      </w:r>
      <w:r w:rsidR="00371DAD">
        <w:rPr>
          <w:rFonts w:ascii="Times New Roman" w:hAnsi="Times New Roman" w:cs="Times New Roman"/>
          <w:sz w:val="24"/>
          <w:szCs w:val="24"/>
        </w:rPr>
        <w:t>"Листах учета выполненных работ"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работника</w:t>
      </w:r>
      <w:r w:rsidR="00236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 согласовании с текстом, записанным сотрудником социальной службы.</w:t>
      </w:r>
    </w:p>
    <w:p w:rsidR="00457589" w:rsidRDefault="00457589" w:rsidP="00457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Отказываться от подписи акта сдачи-приемки оказанных услуг.</w:t>
      </w:r>
    </w:p>
    <w:p w:rsidR="00457589" w:rsidRDefault="00457589" w:rsidP="00457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Отказываться от подписи Дополнительного соглашения (уведомления) по возникшим обстоятельствам, повлиявшим на изменение размера оплаты.</w:t>
      </w:r>
    </w:p>
    <w:p w:rsidR="00457589" w:rsidRDefault="00457589" w:rsidP="00457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Находиться в состоянии алкогольного или наркотического опьянения в дни посещения сотрудников социальной службы, не допускать нахождения в его домовладении посторонних лиц в состоянии алкогольного (наркотического) опьянения, проведения каких-либо собраний.</w:t>
      </w:r>
    </w:p>
    <w:p w:rsidR="00457589" w:rsidRDefault="00457589" w:rsidP="00457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Обращаться по телефону за разъяснениями по вопросам социального обслуживания к социальному работн</w:t>
      </w:r>
      <w:r w:rsidR="002364D5">
        <w:rPr>
          <w:rFonts w:ascii="Times New Roman" w:hAnsi="Times New Roman" w:cs="Times New Roman"/>
          <w:sz w:val="24"/>
          <w:szCs w:val="24"/>
        </w:rPr>
        <w:t>ику и иным работникам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по истечении рабочего дня (рабочий день с 8:00 до 16:12).</w:t>
      </w:r>
    </w:p>
    <w:p w:rsidR="00457589" w:rsidRDefault="00457589" w:rsidP="00457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589" w:rsidRPr="00282B54" w:rsidRDefault="00457589" w:rsidP="004575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2B54">
        <w:rPr>
          <w:rFonts w:ascii="Times New Roman" w:hAnsi="Times New Roman" w:cs="Times New Roman"/>
          <w:bCs/>
          <w:sz w:val="24"/>
          <w:szCs w:val="24"/>
        </w:rPr>
        <w:t>4. Ответственность получателей социальных услуг</w:t>
      </w:r>
    </w:p>
    <w:p w:rsidR="00457589" w:rsidRPr="00282B54" w:rsidRDefault="00457589" w:rsidP="004575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7589" w:rsidRPr="00282B54" w:rsidRDefault="00282B54" w:rsidP="004575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</w:t>
      </w:r>
      <w:r w:rsidR="00457589" w:rsidRPr="00282B54">
        <w:rPr>
          <w:rFonts w:ascii="Times New Roman" w:hAnsi="Times New Roman" w:cs="Times New Roman"/>
          <w:bCs/>
          <w:sz w:val="24"/>
          <w:szCs w:val="24"/>
        </w:rPr>
        <w:t xml:space="preserve"> Получатели социальных услуг несут ответственность за соблюдение настоящих Правил внутреннего распорядка для получателей социальных услуг в отделениях социального обслуживания на дому.</w:t>
      </w:r>
    </w:p>
    <w:p w:rsidR="00457589" w:rsidRPr="00282B54" w:rsidRDefault="00282B54" w:rsidP="004575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 </w:t>
      </w:r>
      <w:r w:rsidR="00457589" w:rsidRPr="00282B54">
        <w:rPr>
          <w:rFonts w:ascii="Times New Roman" w:hAnsi="Times New Roman" w:cs="Times New Roman"/>
          <w:bCs/>
          <w:sz w:val="24"/>
          <w:szCs w:val="24"/>
        </w:rPr>
        <w:t>Неоднократное нарушение Правил (2 и более раза) является основанием для прекращения социального обслуживания дому.</w:t>
      </w:r>
    </w:p>
    <w:p w:rsidR="00457589" w:rsidRPr="00282B54" w:rsidRDefault="00457589" w:rsidP="004575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7589" w:rsidRPr="00282B54" w:rsidRDefault="00457589" w:rsidP="00457589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282B54">
        <w:rPr>
          <w:rFonts w:ascii="Times New Roman" w:hAnsi="Times New Roman" w:cs="Times New Roman"/>
          <w:bCs/>
          <w:i/>
          <w:sz w:val="24"/>
          <w:szCs w:val="24"/>
        </w:rPr>
        <w:t>С вышеуказанными Правилами ознакомлен (а), 2-й экземпляр получен на руки</w:t>
      </w:r>
    </w:p>
    <w:p w:rsidR="00457589" w:rsidRPr="00282B54" w:rsidRDefault="00457589" w:rsidP="004575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7589" w:rsidRPr="00282B54" w:rsidRDefault="00457589" w:rsidP="004575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2B54">
        <w:rPr>
          <w:rFonts w:ascii="Times New Roman" w:hAnsi="Times New Roman" w:cs="Times New Roman"/>
          <w:bCs/>
          <w:sz w:val="24"/>
          <w:szCs w:val="24"/>
        </w:rPr>
        <w:t>______________________________                                 _______________________________</w:t>
      </w:r>
    </w:p>
    <w:p w:rsidR="00457589" w:rsidRPr="00282B54" w:rsidRDefault="00457589" w:rsidP="00457589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282B54">
        <w:rPr>
          <w:rFonts w:ascii="Times New Roman" w:hAnsi="Times New Roman" w:cs="Times New Roman"/>
          <w:bCs/>
          <w:sz w:val="16"/>
          <w:szCs w:val="16"/>
        </w:rPr>
        <w:t xml:space="preserve">  (подпись, Ф.И.О. работника соц. службы)                                                                                          (подпись, Ф.И.О. получателя соц. услуг)     </w:t>
      </w:r>
    </w:p>
    <w:p w:rsidR="00457589" w:rsidRPr="00282B54" w:rsidRDefault="00457589" w:rsidP="004575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7589" w:rsidRPr="00282B54" w:rsidRDefault="00457589" w:rsidP="0045758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82B54">
        <w:rPr>
          <w:rFonts w:ascii="Times New Roman" w:hAnsi="Times New Roman" w:cs="Times New Roman"/>
          <w:bCs/>
          <w:sz w:val="24"/>
          <w:szCs w:val="24"/>
        </w:rPr>
        <w:t>«_____»____________ 20_____г.</w:t>
      </w:r>
    </w:p>
    <w:p w:rsidR="00457589" w:rsidRPr="00282B54" w:rsidRDefault="00457589">
      <w:pPr>
        <w:rPr>
          <w:rFonts w:ascii="Times New Roman" w:hAnsi="Times New Roman" w:cs="Times New Roman"/>
          <w:bCs/>
          <w:sz w:val="20"/>
          <w:szCs w:val="20"/>
        </w:rPr>
      </w:pPr>
    </w:p>
    <w:sectPr w:rsidR="00457589" w:rsidRPr="00282B54" w:rsidSect="008F73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4893"/>
    <w:multiLevelType w:val="hybridMultilevel"/>
    <w:tmpl w:val="C97C4ABC"/>
    <w:lvl w:ilvl="0" w:tplc="5CFE195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E4A1E"/>
    <w:multiLevelType w:val="multilevel"/>
    <w:tmpl w:val="5CDCB5FC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3A2672D0"/>
    <w:multiLevelType w:val="hybridMultilevel"/>
    <w:tmpl w:val="BA62CDC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44DA1D45"/>
    <w:multiLevelType w:val="multilevel"/>
    <w:tmpl w:val="EC8E8A6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455342B0"/>
    <w:multiLevelType w:val="multilevel"/>
    <w:tmpl w:val="5CDCB5FC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D380955"/>
    <w:multiLevelType w:val="multilevel"/>
    <w:tmpl w:val="5CDCB5FC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399"/>
    <w:rsid w:val="000C3EEC"/>
    <w:rsid w:val="00117695"/>
    <w:rsid w:val="00174A8D"/>
    <w:rsid w:val="002364D5"/>
    <w:rsid w:val="00282B54"/>
    <w:rsid w:val="002B1BF1"/>
    <w:rsid w:val="002C2045"/>
    <w:rsid w:val="002D0674"/>
    <w:rsid w:val="00313782"/>
    <w:rsid w:val="0032083D"/>
    <w:rsid w:val="003536A2"/>
    <w:rsid w:val="00355A37"/>
    <w:rsid w:val="0036137B"/>
    <w:rsid w:val="00371DAD"/>
    <w:rsid w:val="00373004"/>
    <w:rsid w:val="00403C6F"/>
    <w:rsid w:val="00457589"/>
    <w:rsid w:val="004D56E7"/>
    <w:rsid w:val="006058EB"/>
    <w:rsid w:val="006614F1"/>
    <w:rsid w:val="006D0906"/>
    <w:rsid w:val="00722694"/>
    <w:rsid w:val="00734D52"/>
    <w:rsid w:val="00734FB7"/>
    <w:rsid w:val="00740548"/>
    <w:rsid w:val="0076430D"/>
    <w:rsid w:val="00866868"/>
    <w:rsid w:val="0086774F"/>
    <w:rsid w:val="008D2F54"/>
    <w:rsid w:val="008F7399"/>
    <w:rsid w:val="00A46718"/>
    <w:rsid w:val="00A53812"/>
    <w:rsid w:val="00A74AC0"/>
    <w:rsid w:val="00A9280E"/>
    <w:rsid w:val="00A951B1"/>
    <w:rsid w:val="00AA760C"/>
    <w:rsid w:val="00AE63BA"/>
    <w:rsid w:val="00BB22C4"/>
    <w:rsid w:val="00BD1641"/>
    <w:rsid w:val="00C17759"/>
    <w:rsid w:val="00C5557A"/>
    <w:rsid w:val="00D66F63"/>
    <w:rsid w:val="00DE37E4"/>
    <w:rsid w:val="00E239B8"/>
    <w:rsid w:val="00E86902"/>
    <w:rsid w:val="00F7571C"/>
    <w:rsid w:val="00FB10DE"/>
    <w:rsid w:val="00FD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812"/>
    <w:pPr>
      <w:ind w:left="720"/>
      <w:contextualSpacing/>
    </w:pPr>
  </w:style>
  <w:style w:type="table" w:styleId="a4">
    <w:name w:val="Table Grid"/>
    <w:basedOn w:val="a1"/>
    <w:uiPriority w:val="59"/>
    <w:unhideWhenUsed/>
    <w:rsid w:val="00AE6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RePack by SPecialiST</cp:lastModifiedBy>
  <cp:revision>9</cp:revision>
  <cp:lastPrinted>2023-11-13T08:29:00Z</cp:lastPrinted>
  <dcterms:created xsi:type="dcterms:W3CDTF">2022-04-12T08:41:00Z</dcterms:created>
  <dcterms:modified xsi:type="dcterms:W3CDTF">2024-10-21T05:21:00Z</dcterms:modified>
</cp:coreProperties>
</file>